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980" w:rsidRDefault="00F87980">
      <w:pPr>
        <w:rPr>
          <w:b/>
          <w:sz w:val="28"/>
          <w:szCs w:val="28"/>
        </w:rPr>
      </w:pPr>
    </w:p>
    <w:p w:rsidR="00F87980" w:rsidRDefault="00F87980">
      <w:pPr>
        <w:rPr>
          <w:b/>
          <w:sz w:val="28"/>
          <w:szCs w:val="28"/>
        </w:rPr>
      </w:pPr>
    </w:p>
    <w:p w:rsidR="00F87980" w:rsidRPr="00F87980" w:rsidRDefault="00F87980">
      <w:pPr>
        <w:rPr>
          <w:b/>
        </w:rPr>
      </w:pPr>
    </w:p>
    <w:p w:rsidR="00F87980" w:rsidRPr="006550FF" w:rsidRDefault="00737E64" w:rsidP="00737E64">
      <w:pPr>
        <w:jc w:val="center"/>
        <w:rPr>
          <w:rFonts w:ascii="Porto Sans" w:hAnsi="Porto Sans"/>
        </w:rPr>
      </w:pPr>
      <w:r w:rsidRPr="00737E64">
        <w:rPr>
          <w:rFonts w:ascii="Porto Sans" w:hAnsi="Porto Sans"/>
          <w:b/>
          <w:sz w:val="32"/>
          <w:szCs w:val="32"/>
        </w:rPr>
        <w:t>DECLARAÇÃO DO ORIENTADOR DE MESTRADO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  <w:bookmarkStart w:id="0" w:name="_GoBack"/>
      <w:bookmarkEnd w:id="0"/>
    </w:p>
    <w:p w:rsidR="00A02CE0" w:rsidRDefault="00F87980" w:rsidP="00F87980">
      <w:pPr>
        <w:spacing w:line="480" w:lineRule="auto"/>
        <w:jc w:val="both"/>
      </w:pPr>
      <w:r w:rsidRPr="006550FF">
        <w:rPr>
          <w:rFonts w:ascii="Porto Sans" w:hAnsi="Porto Sans"/>
        </w:rPr>
        <w:t xml:space="preserve">Para os devidos efeitos, declaro, na qualidade de orientador(a) da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 xml:space="preserve"> de Mestrado </w:t>
      </w:r>
      <w:r w:rsidR="00737E64">
        <w:rPr>
          <w:rFonts w:ascii="Porto Sans" w:hAnsi="Porto Sans"/>
        </w:rPr>
        <w:t>d</w:t>
      </w:r>
      <w:r w:rsidRPr="006550FF">
        <w:rPr>
          <w:rFonts w:ascii="Porto Sans" w:hAnsi="Porto Sans"/>
        </w:rPr>
        <w:t>e</w:t>
      </w:r>
      <w:r w:rsidR="00737E64">
        <w:rPr>
          <w:rFonts w:ascii="Porto Sans" w:hAnsi="Porto Sans"/>
        </w:rPr>
        <w:t xml:space="preserve"> </w:t>
      </w:r>
      <w:r w:rsidR="006550FF" w:rsidRPr="006550FF">
        <w:t>_________________________</w:t>
      </w:r>
      <w:r w:rsidR="00737E64">
        <w:t>__</w:t>
      </w:r>
      <w:r w:rsidR="006550FF" w:rsidRPr="006550FF">
        <w:t>_______________________</w:t>
      </w:r>
      <w:r w:rsidR="006550FF">
        <w:t>_</w:t>
      </w:r>
      <w:r w:rsidR="00A02CE0">
        <w:t>_</w:t>
      </w:r>
      <w:r w:rsidR="006550FF">
        <w:t>___________</w:t>
      </w:r>
      <w:r w:rsidR="006550FF" w:rsidRPr="006550FF">
        <w:t>___</w:t>
      </w:r>
      <w:r w:rsidRPr="006550FF">
        <w:t>,</w:t>
      </w:r>
      <w:r w:rsidRPr="006550FF">
        <w:rPr>
          <w:rFonts w:ascii="Porto Sans" w:hAnsi="Porto Sans"/>
        </w:rPr>
        <w:t xml:space="preserve"> que o </w:t>
      </w:r>
      <w:r w:rsidR="00A02CE0">
        <w:rPr>
          <w:rFonts w:ascii="Porto Sans" w:hAnsi="Porto Sans"/>
        </w:rPr>
        <w:t>estudante</w:t>
      </w:r>
      <w:r w:rsidRPr="006550FF">
        <w:rPr>
          <w:rFonts w:ascii="Porto Sans" w:hAnsi="Porto Sans"/>
        </w:rPr>
        <w:t xml:space="preserve"> procedeu às sugestões de melhor</w:t>
      </w:r>
      <w:r w:rsidR="00A02CE0">
        <w:rPr>
          <w:rFonts w:ascii="Porto Sans" w:hAnsi="Porto Sans"/>
        </w:rPr>
        <w:t>i</w:t>
      </w:r>
      <w:r w:rsidRPr="006550FF">
        <w:rPr>
          <w:rFonts w:ascii="Porto Sans" w:hAnsi="Porto Sans"/>
        </w:rPr>
        <w:t xml:space="preserve">a apontadas no decurso da arguição da sua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>, intitulada</w:t>
      </w:r>
      <w:r w:rsidR="00737E64">
        <w:rPr>
          <w:rFonts w:ascii="Porto Sans" w:hAnsi="Porto Sans"/>
        </w:rPr>
        <w:t xml:space="preserve"> </w:t>
      </w:r>
      <w:r w:rsidRPr="006550FF">
        <w:t>___________</w:t>
      </w:r>
      <w:r w:rsidR="00A02CE0">
        <w:t>_</w:t>
      </w:r>
      <w:r w:rsidRPr="006550FF">
        <w:t>_______</w:t>
      </w:r>
      <w:r w:rsidR="006550FF">
        <w:t>_</w:t>
      </w:r>
      <w:r w:rsidRPr="006550FF">
        <w:t>_________________________</w:t>
      </w:r>
    </w:p>
    <w:p w:rsidR="00F87980" w:rsidRPr="006550FF" w:rsidRDefault="00A02CE0" w:rsidP="00F87980">
      <w:pPr>
        <w:spacing w:line="480" w:lineRule="auto"/>
        <w:jc w:val="both"/>
        <w:rPr>
          <w:rFonts w:ascii="Porto Sans" w:hAnsi="Porto Sans"/>
        </w:rPr>
      </w:pPr>
      <w:r>
        <w:t>_____________________________________________________________________________</w:t>
      </w:r>
      <w:r w:rsidR="00F87980" w:rsidRPr="006550FF">
        <w:t>.</w:t>
      </w:r>
    </w:p>
    <w:p w:rsidR="00F87980" w:rsidRPr="006550FF" w:rsidRDefault="00F87980" w:rsidP="00F87980">
      <w:pPr>
        <w:spacing w:line="480" w:lineRule="auto"/>
        <w:jc w:val="both"/>
        <w:rPr>
          <w:rFonts w:ascii="Porto Sans" w:hAnsi="Porto Sans"/>
        </w:rPr>
      </w:pPr>
      <w:r w:rsidRPr="006550FF">
        <w:rPr>
          <w:rFonts w:ascii="Porto Sans" w:hAnsi="Porto Sans"/>
        </w:rPr>
        <w:t xml:space="preserve">Pelo exposto, 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 xml:space="preserve"> reúne condições para a sua divulgação em repositório público.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 w:rsidP="00737E64">
      <w:pPr>
        <w:jc w:val="right"/>
      </w:pP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t>_____/_____</w:t>
      </w:r>
      <w:r w:rsidRPr="006550FF">
        <w:rPr>
          <w:rFonts w:ascii="Porto Sans" w:hAnsi="Porto Sans"/>
        </w:rPr>
        <w:t>/</w:t>
      </w:r>
      <w:r w:rsidRPr="006550FF">
        <w:t>_______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6550FF" w:rsidRPr="006550FF" w:rsidRDefault="006550FF">
      <w:pPr>
        <w:rPr>
          <w:rFonts w:ascii="Porto Sans" w:hAnsi="Porto Sans"/>
        </w:rPr>
      </w:pPr>
    </w:p>
    <w:p w:rsidR="00F87980" w:rsidRPr="006550FF" w:rsidRDefault="00F87980" w:rsidP="00737E64">
      <w:pPr>
        <w:jc w:val="right"/>
        <w:rPr>
          <w:rFonts w:ascii="Porto Sans" w:hAnsi="Porto Sans"/>
        </w:rPr>
      </w:pPr>
    </w:p>
    <w:p w:rsidR="00F87980" w:rsidRPr="006550FF" w:rsidRDefault="00F87980" w:rsidP="00737E64">
      <w:pPr>
        <w:jc w:val="right"/>
        <w:rPr>
          <w:rFonts w:ascii="Porto Sans" w:hAnsi="Porto Sans"/>
        </w:rPr>
      </w:pP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t>_________________________________________</w:t>
      </w:r>
    </w:p>
    <w:p w:rsidR="006550FF" w:rsidRPr="006550FF" w:rsidRDefault="006550FF" w:rsidP="00737E64">
      <w:pPr>
        <w:ind w:left="4111"/>
        <w:jc w:val="center"/>
        <w:rPr>
          <w:rFonts w:ascii="Porto Sans" w:hAnsi="Porto Sans"/>
        </w:rPr>
      </w:pPr>
      <w:r w:rsidRPr="006550FF">
        <w:rPr>
          <w:rFonts w:ascii="Porto Sans" w:hAnsi="Porto Sans"/>
        </w:rPr>
        <w:t>Orientador(a)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sectPr w:rsidR="00F87980" w:rsidRPr="006550F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C55" w:rsidRDefault="00A97C55" w:rsidP="006550FF">
      <w:pPr>
        <w:spacing w:after="0" w:line="240" w:lineRule="auto"/>
      </w:pPr>
      <w:r>
        <w:separator/>
      </w:r>
    </w:p>
  </w:endnote>
  <w:endnote w:type="continuationSeparator" w:id="0">
    <w:p w:rsidR="00A97C55" w:rsidRDefault="00A97C55" w:rsidP="0065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orto Sans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Porto Sans Light">
    <w:panose1 w:val="00000400000000000000"/>
    <w:charset w:val="4D"/>
    <w:family w:val="auto"/>
    <w:pitch w:val="variable"/>
    <w:sig w:usb0="00000003" w:usb1="00000000" w:usb2="00000000" w:usb3="00000000" w:csb0="00000001" w:csb1="00000000"/>
  </w:font>
  <w:font w:name="Porto Sans Bold">
    <w:altName w:val="Porto Sans"/>
    <w:panose1 w:val="00000800000000000000"/>
    <w:charset w:val="4D"/>
    <w:family w:val="auto"/>
    <w:pitch w:val="variable"/>
    <w:sig w:usb0="00000003" w:usb1="00000000" w:usb2="00000000" w:usb3="00000000" w:csb0="00000001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E64" w:rsidRDefault="00737E64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B5F99" wp14:editId="4D9F2CE6">
              <wp:simplePos x="0" y="0"/>
              <wp:positionH relativeFrom="column">
                <wp:posOffset>-470780</wp:posOffset>
              </wp:positionH>
              <wp:positionV relativeFrom="paragraph">
                <wp:posOffset>0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7E64" w:rsidRPr="006B44AA" w:rsidRDefault="00737E64" w:rsidP="00737E64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26</w:t>
                          </w: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A02CE0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34B5F9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37.05pt;margin-top:0;width:104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" stroked="f">
              <v:textbox style="mso-fit-shape-to-text:t">
                <w:txbxContent>
                  <w:p w:rsidR="00737E64" w:rsidRPr="006B44AA" w:rsidRDefault="00737E64" w:rsidP="00737E64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26</w:t>
                    </w: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A02CE0">
                      <w:rPr>
                        <w:rFonts w:ascii="Porto Sans Light" w:hAnsi="Porto Sans Light"/>
                        <w:sz w:val="16"/>
                        <w:szCs w:val="1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C55" w:rsidRDefault="00A97C55" w:rsidP="006550FF">
      <w:pPr>
        <w:spacing w:after="0" w:line="240" w:lineRule="auto"/>
      </w:pPr>
      <w:r>
        <w:separator/>
      </w:r>
    </w:p>
  </w:footnote>
  <w:footnote w:type="continuationSeparator" w:id="0">
    <w:p w:rsidR="00A97C55" w:rsidRDefault="00A97C55" w:rsidP="00655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0FF" w:rsidRDefault="006550FF" w:rsidP="006550FF">
    <w:pPr>
      <w:pStyle w:val="Cabealho"/>
      <w:jc w:val="right"/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5B609C1C" wp14:editId="2451C5CD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50FF" w:rsidRDefault="006550FF" w:rsidP="006550FF">
    <w:pPr>
      <w:pStyle w:val="Cabealho"/>
    </w:pPr>
  </w:p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6550FF" w:rsidRPr="00FA45BF" w:rsidTr="00340863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:rsidR="006550FF" w:rsidRPr="00FA45BF" w:rsidRDefault="006550FF" w:rsidP="006550F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:rsidR="006550FF" w:rsidRPr="00FA45BF" w:rsidRDefault="006550FF" w:rsidP="006550F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6550FF" w:rsidRPr="00FA45BF" w:rsidTr="00340863">
      <w:trPr>
        <w:trHeight w:val="1568"/>
      </w:trPr>
      <w:tc>
        <w:tcPr>
          <w:tcW w:w="1587" w:type="dxa"/>
          <w:gridSpan w:val="3"/>
        </w:tcPr>
        <w:p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:rsidR="006550FF" w:rsidRPr="00FA45BF" w:rsidRDefault="006550FF" w:rsidP="006550F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:rsidR="006550FF" w:rsidRPr="00FA45BF" w:rsidRDefault="006550FF" w:rsidP="006550F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:rsidR="006550FF" w:rsidRPr="00FA45BF" w:rsidRDefault="006550FF" w:rsidP="006550F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:rsidR="006550FF" w:rsidRDefault="006550FF" w:rsidP="006550FF">
    <w:pPr>
      <w:pStyle w:val="Cabealho"/>
      <w:jc w:val="right"/>
    </w:pPr>
  </w:p>
  <w:p w:rsidR="006550FF" w:rsidRDefault="006550F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80"/>
    <w:rsid w:val="00027115"/>
    <w:rsid w:val="000539F4"/>
    <w:rsid w:val="00084A6A"/>
    <w:rsid w:val="00090921"/>
    <w:rsid w:val="000A2C10"/>
    <w:rsid w:val="000B3B44"/>
    <w:rsid w:val="000B5224"/>
    <w:rsid w:val="000C0B1F"/>
    <w:rsid w:val="000C5003"/>
    <w:rsid w:val="000C513F"/>
    <w:rsid w:val="000C6838"/>
    <w:rsid w:val="000E7269"/>
    <w:rsid w:val="000F07C6"/>
    <w:rsid w:val="000F340A"/>
    <w:rsid w:val="0010364C"/>
    <w:rsid w:val="0010478E"/>
    <w:rsid w:val="00110AF4"/>
    <w:rsid w:val="00110D8E"/>
    <w:rsid w:val="001221F3"/>
    <w:rsid w:val="00147A55"/>
    <w:rsid w:val="00147F3D"/>
    <w:rsid w:val="00150C7F"/>
    <w:rsid w:val="00174834"/>
    <w:rsid w:val="002043A6"/>
    <w:rsid w:val="00211D0D"/>
    <w:rsid w:val="00215D30"/>
    <w:rsid w:val="0022559D"/>
    <w:rsid w:val="00241957"/>
    <w:rsid w:val="00245E73"/>
    <w:rsid w:val="002631D6"/>
    <w:rsid w:val="00276198"/>
    <w:rsid w:val="00282DCE"/>
    <w:rsid w:val="0028540A"/>
    <w:rsid w:val="002A6409"/>
    <w:rsid w:val="002B4C75"/>
    <w:rsid w:val="002D157B"/>
    <w:rsid w:val="002E4EAA"/>
    <w:rsid w:val="002E7016"/>
    <w:rsid w:val="002F64FC"/>
    <w:rsid w:val="003127A9"/>
    <w:rsid w:val="00316CD5"/>
    <w:rsid w:val="00330168"/>
    <w:rsid w:val="003349B0"/>
    <w:rsid w:val="00334EC1"/>
    <w:rsid w:val="00335907"/>
    <w:rsid w:val="00340811"/>
    <w:rsid w:val="0037091E"/>
    <w:rsid w:val="00375F1A"/>
    <w:rsid w:val="003801D2"/>
    <w:rsid w:val="00380E49"/>
    <w:rsid w:val="00393567"/>
    <w:rsid w:val="00393E62"/>
    <w:rsid w:val="003A6E7C"/>
    <w:rsid w:val="003B678C"/>
    <w:rsid w:val="003E62CA"/>
    <w:rsid w:val="00421D84"/>
    <w:rsid w:val="00425475"/>
    <w:rsid w:val="00434C2E"/>
    <w:rsid w:val="0045374F"/>
    <w:rsid w:val="00460B2A"/>
    <w:rsid w:val="00463774"/>
    <w:rsid w:val="0049254E"/>
    <w:rsid w:val="00494B7C"/>
    <w:rsid w:val="00497F9D"/>
    <w:rsid w:val="004C7E61"/>
    <w:rsid w:val="004E36C8"/>
    <w:rsid w:val="004E3B6C"/>
    <w:rsid w:val="00501F8A"/>
    <w:rsid w:val="005514A2"/>
    <w:rsid w:val="00554415"/>
    <w:rsid w:val="00587388"/>
    <w:rsid w:val="005C0709"/>
    <w:rsid w:val="005C5E19"/>
    <w:rsid w:val="005C5F91"/>
    <w:rsid w:val="005C6374"/>
    <w:rsid w:val="005C795F"/>
    <w:rsid w:val="005E3D86"/>
    <w:rsid w:val="005F71C0"/>
    <w:rsid w:val="006002D9"/>
    <w:rsid w:val="00601BE9"/>
    <w:rsid w:val="006224B9"/>
    <w:rsid w:val="00630F79"/>
    <w:rsid w:val="00640B62"/>
    <w:rsid w:val="00643FEB"/>
    <w:rsid w:val="006550FF"/>
    <w:rsid w:val="00673A7F"/>
    <w:rsid w:val="0068605A"/>
    <w:rsid w:val="006A6314"/>
    <w:rsid w:val="006C4073"/>
    <w:rsid w:val="006C65E9"/>
    <w:rsid w:val="006D32A2"/>
    <w:rsid w:val="006E284B"/>
    <w:rsid w:val="007005FF"/>
    <w:rsid w:val="00702669"/>
    <w:rsid w:val="00702CE8"/>
    <w:rsid w:val="00702D83"/>
    <w:rsid w:val="00714AAB"/>
    <w:rsid w:val="007164C6"/>
    <w:rsid w:val="00737E64"/>
    <w:rsid w:val="00744346"/>
    <w:rsid w:val="00747637"/>
    <w:rsid w:val="007961CE"/>
    <w:rsid w:val="007C5FD0"/>
    <w:rsid w:val="007D61EF"/>
    <w:rsid w:val="007E5541"/>
    <w:rsid w:val="007E7260"/>
    <w:rsid w:val="007F697E"/>
    <w:rsid w:val="0080088B"/>
    <w:rsid w:val="008045EC"/>
    <w:rsid w:val="008160C1"/>
    <w:rsid w:val="00820D8E"/>
    <w:rsid w:val="008538A1"/>
    <w:rsid w:val="008559EE"/>
    <w:rsid w:val="00856E55"/>
    <w:rsid w:val="00860E1B"/>
    <w:rsid w:val="00882DDD"/>
    <w:rsid w:val="00887FED"/>
    <w:rsid w:val="008A224E"/>
    <w:rsid w:val="008A6E96"/>
    <w:rsid w:val="008C62CA"/>
    <w:rsid w:val="008E3830"/>
    <w:rsid w:val="008E45BB"/>
    <w:rsid w:val="008E7267"/>
    <w:rsid w:val="008F5B65"/>
    <w:rsid w:val="0092048F"/>
    <w:rsid w:val="00946A6D"/>
    <w:rsid w:val="0096084A"/>
    <w:rsid w:val="0097137E"/>
    <w:rsid w:val="009A35DC"/>
    <w:rsid w:val="009B40A8"/>
    <w:rsid w:val="009D124C"/>
    <w:rsid w:val="009D3C74"/>
    <w:rsid w:val="009D528A"/>
    <w:rsid w:val="00A02CE0"/>
    <w:rsid w:val="00A8008E"/>
    <w:rsid w:val="00A82AFF"/>
    <w:rsid w:val="00A97C55"/>
    <w:rsid w:val="00AB3136"/>
    <w:rsid w:val="00AB7D3E"/>
    <w:rsid w:val="00AC2244"/>
    <w:rsid w:val="00AC4716"/>
    <w:rsid w:val="00AD1F31"/>
    <w:rsid w:val="00AD3D59"/>
    <w:rsid w:val="00AF6FF8"/>
    <w:rsid w:val="00B07433"/>
    <w:rsid w:val="00B131E2"/>
    <w:rsid w:val="00B20235"/>
    <w:rsid w:val="00B23DB4"/>
    <w:rsid w:val="00BA1EBC"/>
    <w:rsid w:val="00BB22DA"/>
    <w:rsid w:val="00BB3B49"/>
    <w:rsid w:val="00BE099C"/>
    <w:rsid w:val="00BE507F"/>
    <w:rsid w:val="00BE5F46"/>
    <w:rsid w:val="00BF479E"/>
    <w:rsid w:val="00C028D3"/>
    <w:rsid w:val="00C2117B"/>
    <w:rsid w:val="00C4561F"/>
    <w:rsid w:val="00C63200"/>
    <w:rsid w:val="00C91578"/>
    <w:rsid w:val="00C92182"/>
    <w:rsid w:val="00C968F4"/>
    <w:rsid w:val="00CB68BC"/>
    <w:rsid w:val="00CC2BD1"/>
    <w:rsid w:val="00CF4680"/>
    <w:rsid w:val="00CF5D5C"/>
    <w:rsid w:val="00D04184"/>
    <w:rsid w:val="00D41BB0"/>
    <w:rsid w:val="00D51D92"/>
    <w:rsid w:val="00D827E6"/>
    <w:rsid w:val="00D913F6"/>
    <w:rsid w:val="00DB30F3"/>
    <w:rsid w:val="00DB59A5"/>
    <w:rsid w:val="00DB67EE"/>
    <w:rsid w:val="00DD2AFC"/>
    <w:rsid w:val="00DE486E"/>
    <w:rsid w:val="00DF35F3"/>
    <w:rsid w:val="00E00FBF"/>
    <w:rsid w:val="00E2081A"/>
    <w:rsid w:val="00E450ED"/>
    <w:rsid w:val="00E508EC"/>
    <w:rsid w:val="00E539F0"/>
    <w:rsid w:val="00E6768F"/>
    <w:rsid w:val="00E85502"/>
    <w:rsid w:val="00E8630B"/>
    <w:rsid w:val="00E9435F"/>
    <w:rsid w:val="00EA4486"/>
    <w:rsid w:val="00EB0D7C"/>
    <w:rsid w:val="00EC52A9"/>
    <w:rsid w:val="00EC5F61"/>
    <w:rsid w:val="00EE147F"/>
    <w:rsid w:val="00EE4AE5"/>
    <w:rsid w:val="00F041D3"/>
    <w:rsid w:val="00F06C2A"/>
    <w:rsid w:val="00F101EF"/>
    <w:rsid w:val="00F10CEF"/>
    <w:rsid w:val="00F36AE5"/>
    <w:rsid w:val="00F47A58"/>
    <w:rsid w:val="00F51573"/>
    <w:rsid w:val="00F52DBE"/>
    <w:rsid w:val="00F61FD8"/>
    <w:rsid w:val="00F67754"/>
    <w:rsid w:val="00F74DC6"/>
    <w:rsid w:val="00F87980"/>
    <w:rsid w:val="00F93DFC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E9A8C6-6804-41F8-BC24-84158F3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550FF"/>
  </w:style>
  <w:style w:type="paragraph" w:styleId="Rodap">
    <w:name w:val="footer"/>
    <w:basedOn w:val="Normal"/>
    <w:link w:val="Rodap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550FF"/>
  </w:style>
  <w:style w:type="table" w:customStyle="1" w:styleId="Tabelacomgrelha1">
    <w:name w:val="Tabela com grelha1"/>
    <w:basedOn w:val="Tabelanormal"/>
    <w:next w:val="Tabelacomgrelha"/>
    <w:uiPriority w:val="59"/>
    <w:rsid w:val="006550FF"/>
    <w:pPr>
      <w:spacing w:after="0" w:line="240" w:lineRule="auto"/>
    </w:pPr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elha">
    <w:name w:val="Table Grid"/>
    <w:basedOn w:val="Tabelanormal"/>
    <w:uiPriority w:val="39"/>
    <w:rsid w:val="00655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ISCAP</dc:creator>
  <cp:keywords/>
  <dc:description/>
  <cp:lastModifiedBy>Angela Maria Guimarães Simões Marques</cp:lastModifiedBy>
  <cp:revision>2</cp:revision>
  <dcterms:created xsi:type="dcterms:W3CDTF">2020-07-23T11:04:00Z</dcterms:created>
  <dcterms:modified xsi:type="dcterms:W3CDTF">2020-07-23T11:04:00Z</dcterms:modified>
</cp:coreProperties>
</file>